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C06" w:rsidRDefault="00151C06" w:rsidP="00151C06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 олимпиада школьников по итальянскому языку 2019-2020 учебный год Школьный этап</w:t>
      </w:r>
    </w:p>
    <w:p w:rsidR="00151C06" w:rsidRDefault="00151C06" w:rsidP="00151C06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9-11 класс</w:t>
      </w:r>
    </w:p>
    <w:p w:rsidR="00E62B2D" w:rsidRPr="007424C3" w:rsidRDefault="00E62B2D" w:rsidP="00E62B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7424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Лексико-грамматический тест</w:t>
      </w:r>
    </w:p>
    <w:p w:rsidR="00E62B2D" w:rsidRPr="007424C3" w:rsidRDefault="00E62B2D" w:rsidP="00E62B2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424C3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7424C3">
        <w:rPr>
          <w:rFonts w:ascii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E62B2D" w:rsidRPr="00466E00" w:rsidRDefault="00E62B2D" w:rsidP="00E62B2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466E00">
        <w:rPr>
          <w:rFonts w:ascii="Times New Roman" w:hAnsi="Times New Roman" w:cs="Times New Roman"/>
          <w:sz w:val="28"/>
          <w:szCs w:val="28"/>
          <w:lang w:val="it-IT"/>
        </w:rPr>
        <w:t>La Città del Vaticano è lo stato indipendente più piccolo al mon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do ed il suo cuore è costituito 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>dalla famosissima piazza S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>an Pietro. Il (1__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) di questo minuscolo stato 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>è il Papa, tit</w:t>
      </w:r>
      <w:r>
        <w:rPr>
          <w:rFonts w:ascii="Times New Roman" w:hAnsi="Times New Roman" w:cs="Times New Roman"/>
          <w:sz w:val="28"/>
          <w:szCs w:val="28"/>
          <w:lang w:val="it-IT"/>
        </w:rPr>
        <w:t>olare dei tre (2__)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>, legislativo, esecutivo e giudiziario.</w:t>
      </w:r>
    </w:p>
    <w:p w:rsidR="00E62B2D" w:rsidRDefault="00E62B2D" w:rsidP="00E62B2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466E00">
        <w:rPr>
          <w:rFonts w:ascii="Times New Roman" w:hAnsi="Times New Roman" w:cs="Times New Roman"/>
          <w:sz w:val="28"/>
          <w:szCs w:val="28"/>
          <w:lang w:val="it-IT"/>
        </w:rPr>
        <w:t xml:space="preserve">La Città del Vaticano </w:t>
      </w:r>
      <w:r w:rsidR="008220A2" w:rsidRPr="008220A2">
        <w:rPr>
          <w:rFonts w:ascii="Times New Roman" w:hAnsi="Times New Roman" w:cs="Times New Roman"/>
          <w:sz w:val="28"/>
          <w:szCs w:val="28"/>
          <w:lang w:val="it-IT"/>
        </w:rPr>
        <w:t>(3__)</w:t>
      </w:r>
      <w:r w:rsidR="008220A2">
        <w:rPr>
          <w:rFonts w:ascii="Times New Roman" w:hAnsi="Times New Roman" w:cs="Times New Roman"/>
          <w:b/>
          <w:sz w:val="28"/>
          <w:szCs w:val="28"/>
          <w:lang w:val="it-IT"/>
        </w:rPr>
        <w:t xml:space="preserve"> 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>estende per circa un chilometro q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uadrato ed è abitata da prelati 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 xml:space="preserve">o da chi è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nato, anche laico, nella Città. 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 xml:space="preserve">(4__) 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>nella capitale ita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>liana, lo stato è nato con il (5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__) tra la Santa 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>Sede e l’Italia (Patti Lateranensi)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 xml:space="preserve"> (6__)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 xml:space="preserve"> l’11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febbraio 1929. Lo stato ha una 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>(7</w:t>
      </w:r>
      <w:r>
        <w:rPr>
          <w:rFonts w:ascii="Times New Roman" w:hAnsi="Times New Roman" w:cs="Times New Roman"/>
          <w:sz w:val="28"/>
          <w:szCs w:val="28"/>
          <w:lang w:val="it-IT"/>
        </w:rPr>
        <w:t>__)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>, batte (8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__) 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 xml:space="preserve"> p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ropria che attualmente è l’euro 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>ed emette (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>9</w:t>
      </w:r>
      <w:r>
        <w:rPr>
          <w:rFonts w:ascii="Times New Roman" w:hAnsi="Times New Roman" w:cs="Times New Roman"/>
          <w:sz w:val="28"/>
          <w:szCs w:val="28"/>
          <w:lang w:val="it-IT"/>
        </w:rPr>
        <w:t>__)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 xml:space="preserve"> postali. Alla sicur</w:t>
      </w:r>
      <w:r>
        <w:rPr>
          <w:rFonts w:ascii="Times New Roman" w:hAnsi="Times New Roman" w:cs="Times New Roman"/>
          <w:sz w:val="28"/>
          <w:szCs w:val="28"/>
          <w:lang w:val="it-IT"/>
        </w:rPr>
        <w:t>ezza del Papa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 xml:space="preserve"> (10__)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il Corpo 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>della Guardia Svizzera,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 xml:space="preserve"> (11__)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 xml:space="preserve"> appartenenti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 xml:space="preserve"> (12__)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>una (13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__) che, 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>secondo la tradizione,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 xml:space="preserve"> (14__)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 xml:space="preserve"> disegnata da Mich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elangelo. </w:t>
      </w:r>
    </w:p>
    <w:p w:rsidR="00E62B2D" w:rsidRPr="007424C3" w:rsidRDefault="00E62B2D" w:rsidP="00E62B2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La città del Vaticano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 xml:space="preserve"> (15__)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>innumerevoli (16</w:t>
      </w:r>
      <w:r>
        <w:rPr>
          <w:rFonts w:ascii="Times New Roman" w:hAnsi="Times New Roman" w:cs="Times New Roman"/>
          <w:sz w:val="28"/>
          <w:szCs w:val="28"/>
          <w:lang w:val="it-IT"/>
        </w:rPr>
        <w:t>__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>) d’arte quali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: i musei Vaticani, la Cappella 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 xml:space="preserve">Sistina la 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>Basilica di San Pietro, (17</w:t>
      </w:r>
      <w:r w:rsidR="00D41C4C">
        <w:rPr>
          <w:rFonts w:ascii="Times New Roman" w:hAnsi="Times New Roman" w:cs="Times New Roman"/>
          <w:sz w:val="28"/>
          <w:szCs w:val="28"/>
          <w:lang w:val="it-IT"/>
        </w:rPr>
        <w:t>__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) di 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>(18__)</w:t>
      </w:r>
      <w:r w:rsidRPr="008220A2">
        <w:rPr>
          <w:rFonts w:ascii="Times New Roman" w:hAnsi="Times New Roman" w:cs="Times New Roman"/>
          <w:b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turisti 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>e (19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__) 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>che tutto l’anno visitano ques</w:t>
      </w:r>
      <w:r>
        <w:rPr>
          <w:rFonts w:ascii="Times New Roman" w:hAnsi="Times New Roman" w:cs="Times New Roman"/>
          <w:sz w:val="28"/>
          <w:szCs w:val="28"/>
          <w:lang w:val="it-IT"/>
        </w:rPr>
        <w:t>ti bellissimi luoghi per</w:t>
      </w:r>
      <w:r w:rsidR="008220A2">
        <w:rPr>
          <w:rFonts w:ascii="Times New Roman" w:hAnsi="Times New Roman" w:cs="Times New Roman"/>
          <w:sz w:val="28"/>
          <w:szCs w:val="28"/>
          <w:lang w:val="it-IT"/>
        </w:rPr>
        <w:t xml:space="preserve"> (20__)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466E00">
        <w:rPr>
          <w:rFonts w:ascii="Times New Roman" w:hAnsi="Times New Roman" w:cs="Times New Roman"/>
          <w:sz w:val="28"/>
          <w:szCs w:val="28"/>
          <w:lang w:val="it-IT"/>
        </w:rPr>
        <w:t>culturali e religiosi.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E62B2D" w:rsidP="0061786D"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E62B2D" w:rsidRPr="00D51D53" w:rsidRDefault="00E62B2D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E62B2D" w:rsidRPr="00D51D53" w:rsidRDefault="00E62B2D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:rsidR="00E62B2D" w:rsidRPr="00D51D53" w:rsidRDefault="00E62B2D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E62B2D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capo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capa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cappello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E62B2D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voleri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poteri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doveri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E62B2D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se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si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sè</w:t>
            </w:r>
            <w:r w:rsidR="00E62B2D"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 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E62B2D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immersa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immensa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Immerso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E62B2D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patto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trattato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contratto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E62B2D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stipulati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stipulate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sigillati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E62B2D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bandiera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stemma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velo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E62B2D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spiccia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denaro</w:t>
            </w:r>
          </w:p>
        </w:tc>
        <w:tc>
          <w:tcPr>
            <w:tcW w:w="2336" w:type="dxa"/>
          </w:tcPr>
          <w:p w:rsidR="00E62B2D" w:rsidRPr="00D51D53" w:rsidRDefault="008220A2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moneta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E62B2D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francobolli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segni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francobolle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E62B2D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provvede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prevede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proviene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E62B2D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 cui</w:t>
            </w:r>
          </w:p>
        </w:tc>
        <w:tc>
          <w:tcPr>
            <w:tcW w:w="2336" w:type="dxa"/>
          </w:tcPr>
          <w:p w:rsidR="00E62B2D" w:rsidRPr="00D51D53" w:rsidRDefault="00D41C4C" w:rsidP="00D41C4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 cui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 chi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E62B2D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indossono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indossano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indosano</w:t>
            </w:r>
          </w:p>
        </w:tc>
      </w:tr>
      <w:tr w:rsidR="00D41C4C" w:rsidRPr="007424C3" w:rsidTr="00FA495B">
        <w:trPr>
          <w:jc w:val="center"/>
        </w:trPr>
        <w:tc>
          <w:tcPr>
            <w:tcW w:w="2336" w:type="dxa"/>
          </w:tcPr>
          <w:p w:rsidR="00D41C4C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6" w:type="dxa"/>
          </w:tcPr>
          <w:p w:rsidR="00D41C4C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diviso</w:t>
            </w:r>
          </w:p>
        </w:tc>
        <w:tc>
          <w:tcPr>
            <w:tcW w:w="2336" w:type="dxa"/>
          </w:tcPr>
          <w:p w:rsidR="00D41C4C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divisa</w:t>
            </w:r>
          </w:p>
        </w:tc>
        <w:tc>
          <w:tcPr>
            <w:tcW w:w="2336" w:type="dxa"/>
          </w:tcPr>
          <w:p w:rsidR="00D41C4C" w:rsidRPr="00D51D53" w:rsidRDefault="00FA495B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devisa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FA495B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Sarà stata</w:t>
            </w:r>
          </w:p>
        </w:tc>
        <w:tc>
          <w:tcPr>
            <w:tcW w:w="2336" w:type="dxa"/>
          </w:tcPr>
          <w:p w:rsidR="00E62B2D" w:rsidRPr="00D51D53" w:rsidRDefault="00D41C4C" w:rsidP="00D41C4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fu stata</w:t>
            </w:r>
            <w:r w:rsidR="00E62B2D"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sarebbe stata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FA495B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socchiude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racchiude</w:t>
            </w:r>
          </w:p>
        </w:tc>
        <w:tc>
          <w:tcPr>
            <w:tcW w:w="2336" w:type="dxa"/>
          </w:tcPr>
          <w:p w:rsidR="00E62B2D" w:rsidRPr="00D51D53" w:rsidRDefault="00D41C4C" w:rsidP="00D41C4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chiude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FA495B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tesori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pezzi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capi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FA495B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metà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meta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mezza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FA495B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innumerevoli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incantevoli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ingannevoli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FA495B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fedi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fedeli</w:t>
            </w:r>
          </w:p>
        </w:tc>
        <w:tc>
          <w:tcPr>
            <w:tcW w:w="2336" w:type="dxa"/>
          </w:tcPr>
          <w:p w:rsidR="00E62B2D" w:rsidRPr="00D51D53" w:rsidRDefault="00D41C4C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fedele</w:t>
            </w:r>
          </w:p>
        </w:tc>
      </w:tr>
      <w:tr w:rsidR="00E62B2D" w:rsidRPr="007424C3" w:rsidTr="00FA495B">
        <w:trPr>
          <w:jc w:val="center"/>
        </w:trPr>
        <w:tc>
          <w:tcPr>
            <w:tcW w:w="2336" w:type="dxa"/>
          </w:tcPr>
          <w:p w:rsidR="00E62B2D" w:rsidRPr="00D51D53" w:rsidRDefault="00FA495B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6" w:type="dxa"/>
          </w:tcPr>
          <w:p w:rsidR="00E62B2D" w:rsidRPr="00D51D53" w:rsidRDefault="00FA495B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motive</w:t>
            </w:r>
          </w:p>
        </w:tc>
        <w:tc>
          <w:tcPr>
            <w:tcW w:w="2336" w:type="dxa"/>
          </w:tcPr>
          <w:p w:rsidR="00E62B2D" w:rsidRPr="00D51D53" w:rsidRDefault="00FA495B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motivi</w:t>
            </w:r>
          </w:p>
        </w:tc>
        <w:tc>
          <w:tcPr>
            <w:tcW w:w="2336" w:type="dxa"/>
          </w:tcPr>
          <w:p w:rsidR="00E62B2D" w:rsidRPr="00D51D53" w:rsidRDefault="00FA495B" w:rsidP="006178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51D5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nativi</w:t>
            </w:r>
          </w:p>
        </w:tc>
      </w:tr>
    </w:tbl>
    <w:p w:rsidR="00E62B2D" w:rsidRPr="007424C3" w:rsidRDefault="00E62B2D" w:rsidP="00E62B2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p w:rsidR="00E62B2D" w:rsidRPr="007424C3" w:rsidRDefault="00E62B2D" w:rsidP="00E62B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p w:rsidR="00E62B2D" w:rsidRPr="007424C3" w:rsidRDefault="00E62B2D" w:rsidP="00E62B2D">
      <w:pPr>
        <w:rPr>
          <w:rFonts w:ascii="Times New Roman" w:hAnsi="Times New Roman" w:cs="Times New Roman"/>
          <w:sz w:val="28"/>
          <w:szCs w:val="28"/>
        </w:rPr>
      </w:pPr>
    </w:p>
    <w:p w:rsidR="004F34F1" w:rsidRDefault="004F34F1"/>
    <w:sectPr w:rsidR="004F34F1" w:rsidSect="0004428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2D"/>
    <w:rsid w:val="00151C06"/>
    <w:rsid w:val="004F34F1"/>
    <w:rsid w:val="008220A2"/>
    <w:rsid w:val="00D41C4C"/>
    <w:rsid w:val="00D51D53"/>
    <w:rsid w:val="00E62B2D"/>
    <w:rsid w:val="00FA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2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2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Regina</cp:lastModifiedBy>
  <cp:revision>4</cp:revision>
  <dcterms:created xsi:type="dcterms:W3CDTF">2019-09-27T07:08:00Z</dcterms:created>
  <dcterms:modified xsi:type="dcterms:W3CDTF">2019-10-02T13:50:00Z</dcterms:modified>
</cp:coreProperties>
</file>